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0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İlgili projeye uygun hale getirilecektir. Değerlendirme Komitesi tarafından doldurulmalıdır, Sözleşme Makamı işin gereklerine uygun olarak farklı/ilave kriterler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F3F9D">
        <w:rPr>
          <w:rFonts w:ascii="Times New Roman" w:eastAsia="Times New Roman" w:hAnsi="Times New Roman" w:cs="Times New Roman"/>
          <w:sz w:val="20"/>
          <w:szCs w:val="20"/>
          <w:lang w:eastAsia="tr-TR"/>
        </w:rPr>
        <w:t>Şirketimizde İlk Kez Tavuk Kıymanın Üretilmesi Ve İhracat Kapasitesinin Artırılması İçin Makine Teknolojisinin Geliştirilmesi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F3F9D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TR62/14/BREY/0134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 w:rsidSect="00D9383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251" w:rsidRDefault="00450251" w:rsidP="00BB3D8D">
      <w:pPr>
        <w:spacing w:after="0" w:line="240" w:lineRule="auto"/>
      </w:pPr>
      <w:r>
        <w:separator/>
      </w:r>
    </w:p>
  </w:endnote>
  <w:endnote w:type="continuationSeparator" w:id="1">
    <w:p w:rsidR="00450251" w:rsidRDefault="00450251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251" w:rsidRDefault="00450251" w:rsidP="00BB3D8D">
      <w:pPr>
        <w:spacing w:after="0" w:line="240" w:lineRule="auto"/>
      </w:pPr>
      <w:r>
        <w:separator/>
      </w:r>
    </w:p>
  </w:footnote>
  <w:footnote w:type="continuationSeparator" w:id="1">
    <w:p w:rsidR="00450251" w:rsidRDefault="00450251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3D8D"/>
    <w:rsid w:val="00450251"/>
    <w:rsid w:val="0082115F"/>
    <w:rsid w:val="00957DA3"/>
    <w:rsid w:val="00B17E23"/>
    <w:rsid w:val="00BB3D8D"/>
    <w:rsid w:val="00C1729F"/>
    <w:rsid w:val="00CF3F9D"/>
    <w:rsid w:val="00D93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8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Pc</cp:lastModifiedBy>
  <cp:revision>3</cp:revision>
  <dcterms:created xsi:type="dcterms:W3CDTF">2012-04-19T06:07:00Z</dcterms:created>
  <dcterms:modified xsi:type="dcterms:W3CDTF">2014-09-12T10:37:00Z</dcterms:modified>
</cp:coreProperties>
</file>